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457D8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ужбени гласник РС“, бр.</w:t>
      </w:r>
      <w:r w:rsidR="00203A09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734C03" w:rsidRPr="00A51E62" w:rsidRDefault="008B05C4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  <w:t>ГИМНАЗИЈА „СВЕТОЗАР МАРКОВИЋ“ НОВИ САД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 w:val="sr-Cyrl-RS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 w:val="sr-Cyrl-RS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ОП</w:t>
      </w:r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>1. Назив, адреса и интернет страница наручиоца: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="0087098D" w:rsidRPr="00203A09">
        <w:rPr>
          <w:rFonts w:asciiTheme="minorHAnsi" w:hAnsiTheme="minorHAnsi"/>
          <w:color w:val="auto"/>
          <w:sz w:val="20"/>
          <w:szCs w:val="20"/>
          <w:lang w:val="sr-Cyrl-RS"/>
        </w:rPr>
        <w:t>и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са територије АП Војводине које су наведене у конкурсној документацији.</w:t>
      </w:r>
      <w:bookmarkStart w:id="0" w:name="_GoBack"/>
      <w:bookmarkEnd w:id="0"/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sz w:val="20"/>
          <w:szCs w:val="20"/>
          <w:lang w:val="sr-Cyrl-RS"/>
        </w:rPr>
        <w:t xml:space="preserve">3.За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7098D">
        <w:rPr>
          <w:rFonts w:asciiTheme="minorHAnsi" w:hAnsiTheme="minorHAnsi"/>
          <w:sz w:val="20"/>
          <w:szCs w:val="20"/>
          <w:lang w:val="sr-Cyrl-RS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 w:val="sr-Cyrl-RS"/>
        </w:rPr>
        <w:t>д</w:t>
      </w:r>
      <w:r w:rsidR="00D9568B" w:rsidRPr="00D9568B">
        <w:rPr>
          <w:rFonts w:asciiTheme="minorHAnsi" w:hAnsiTheme="minorHAnsi"/>
          <w:sz w:val="20"/>
          <w:szCs w:val="20"/>
          <w:lang w:val="sr-Cyrl-RS"/>
        </w:rPr>
        <w:t>обара-интерактивних табли са пројектором</w:t>
      </w:r>
      <w:r w:rsidR="00915FA6"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 w:rsidR="00D9568B" w:rsidRPr="00A51E62" w:rsidRDefault="008B05C4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color w:val="auto"/>
          <w:sz w:val="20"/>
          <w:szCs w:val="20"/>
          <w:lang w:val="sr-Cyrl-RS"/>
        </w:rPr>
        <w:t>83.066,40 динара без ПДВ-а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D9568B">
        <w:rPr>
          <w:rFonts w:asciiTheme="minorHAnsi" w:eastAsia="Calibr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 w:val="sr-Cyrl-RS"/>
        </w:rPr>
      </w:pPr>
    </w:p>
    <w:sectPr w:rsidR="0057237F" w:rsidRPr="0077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AF" w:rsidRDefault="00C637AF" w:rsidP="0077359A">
      <w:r>
        <w:separator/>
      </w:r>
    </w:p>
  </w:endnote>
  <w:endnote w:type="continuationSeparator" w:id="0">
    <w:p w:rsidR="00C637AF" w:rsidRDefault="00C637AF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AF" w:rsidRDefault="00C637AF" w:rsidP="0077359A">
      <w:r>
        <w:separator/>
      </w:r>
    </w:p>
  </w:footnote>
  <w:footnote w:type="continuationSeparator" w:id="0">
    <w:p w:rsidR="00C637AF" w:rsidRDefault="00C637AF" w:rsidP="007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033322"/>
    <w:rsid w:val="00203A09"/>
    <w:rsid w:val="00284498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87098D"/>
    <w:rsid w:val="008B05C4"/>
    <w:rsid w:val="00915FA6"/>
    <w:rsid w:val="00933C55"/>
    <w:rsid w:val="00A362BB"/>
    <w:rsid w:val="00A51E62"/>
    <w:rsid w:val="00B57B14"/>
    <w:rsid w:val="00C637AF"/>
    <w:rsid w:val="00CB5B98"/>
    <w:rsid w:val="00D5699C"/>
    <w:rsid w:val="00D9568B"/>
    <w:rsid w:val="00DA2C32"/>
    <w:rsid w:val="00D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Korisnik</cp:lastModifiedBy>
  <cp:revision>21</cp:revision>
  <cp:lastPrinted>2015-06-04T11:19:00Z</cp:lastPrinted>
  <dcterms:created xsi:type="dcterms:W3CDTF">2015-06-01T13:32:00Z</dcterms:created>
  <dcterms:modified xsi:type="dcterms:W3CDTF">2020-04-06T10:57:00Z</dcterms:modified>
</cp:coreProperties>
</file>